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BB91" w14:textId="77777777" w:rsidR="00E874C2" w:rsidRDefault="00000000">
      <w:pPr>
        <w:pStyle w:val="Title"/>
      </w:pPr>
      <w:r>
        <w:rPr>
          <w:color w:val="38761D"/>
        </w:rPr>
        <w:t>Kiser</w:t>
      </w:r>
      <w:r>
        <w:rPr>
          <w:color w:val="38761D"/>
          <w:spacing w:val="-4"/>
        </w:rPr>
        <w:t xml:space="preserve"> </w:t>
      </w:r>
      <w:r>
        <w:rPr>
          <w:color w:val="38761D"/>
        </w:rPr>
        <w:t>Middle</w:t>
      </w:r>
      <w:r>
        <w:rPr>
          <w:color w:val="38761D"/>
          <w:spacing w:val="-2"/>
        </w:rPr>
        <w:t xml:space="preserve"> </w:t>
      </w:r>
      <w:r>
        <w:rPr>
          <w:color w:val="38761D"/>
        </w:rPr>
        <w:t>School</w:t>
      </w:r>
      <w:r>
        <w:rPr>
          <w:color w:val="38761D"/>
          <w:spacing w:val="-3"/>
        </w:rPr>
        <w:t xml:space="preserve"> </w:t>
      </w:r>
      <w:r>
        <w:rPr>
          <w:color w:val="38761D"/>
          <w:spacing w:val="-4"/>
        </w:rPr>
        <w:t>Band</w:t>
      </w:r>
    </w:p>
    <w:p w14:paraId="18EBA28A" w14:textId="77777777" w:rsidR="00E874C2" w:rsidRDefault="00000000">
      <w:pPr>
        <w:pStyle w:val="BodyText"/>
        <w:spacing w:before="48"/>
        <w:ind w:left="8" w:right="260"/>
        <w:jc w:val="center"/>
      </w:pPr>
      <w:r>
        <w:t>7</w:t>
      </w:r>
      <w:r>
        <w:rPr>
          <w:vertAlign w:val="superscript"/>
        </w:rPr>
        <w:t>th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8th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SUPPLIES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ACCESSORIES</w:t>
      </w:r>
    </w:p>
    <w:p w14:paraId="22C73B16" w14:textId="77777777" w:rsidR="00E874C2" w:rsidRDefault="00E874C2">
      <w:pPr>
        <w:spacing w:after="1"/>
        <w:rPr>
          <w:b/>
          <w:sz w:val="17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8325"/>
      </w:tblGrid>
      <w:tr w:rsidR="00E874C2" w14:paraId="0521143B" w14:textId="77777777">
        <w:trPr>
          <w:trHeight w:val="294"/>
        </w:trPr>
        <w:tc>
          <w:tcPr>
            <w:tcW w:w="2986" w:type="dxa"/>
          </w:tcPr>
          <w:p w14:paraId="50328240" w14:textId="77777777" w:rsidR="00E874C2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INSTRUMENT</w:t>
            </w:r>
          </w:p>
        </w:tc>
        <w:tc>
          <w:tcPr>
            <w:tcW w:w="8325" w:type="dxa"/>
          </w:tcPr>
          <w:p w14:paraId="3CBBA120" w14:textId="77777777" w:rsidR="00E874C2" w:rsidRDefault="00000000">
            <w:pPr>
              <w:pStyle w:val="TableParagraph"/>
              <w:spacing w:line="274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SUPPLIES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NEEDED</w:t>
            </w:r>
          </w:p>
        </w:tc>
      </w:tr>
      <w:tr w:rsidR="00E874C2" w14:paraId="5C315966" w14:textId="77777777">
        <w:trPr>
          <w:trHeight w:val="877"/>
        </w:trPr>
        <w:tc>
          <w:tcPr>
            <w:tcW w:w="11311" w:type="dxa"/>
            <w:gridSpan w:val="2"/>
          </w:tcPr>
          <w:p w14:paraId="6111D979" w14:textId="77777777" w:rsidR="00E874C2" w:rsidRDefault="00000000">
            <w:pPr>
              <w:pStyle w:val="TableParagraph"/>
              <w:spacing w:line="292" w:lineRule="exact"/>
              <w:ind w:left="69" w:righ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Our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local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music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stores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sell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supply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items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combined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“Care/Cleaning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 xml:space="preserve">Kit”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purchased</w:t>
            </w:r>
          </w:p>
          <w:p w14:paraId="04D0E016" w14:textId="77777777" w:rsidR="00E874C2" w:rsidRDefault="00000000">
            <w:pPr>
              <w:pStyle w:val="TableParagraph"/>
              <w:spacing w:line="290" w:lineRule="atLeast"/>
              <w:ind w:left="69" w:righ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together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convenient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package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deal.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Students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encouraged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purchase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 </w:t>
            </w:r>
            <w:r>
              <w:rPr>
                <w:b/>
                <w:i/>
                <w:color w:val="FF0000"/>
                <w:sz w:val="24"/>
              </w:rPr>
              <w:t>wire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music</w:t>
            </w:r>
            <w:r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stand</w:t>
            </w:r>
            <w:r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at- home practice.</w:t>
            </w:r>
          </w:p>
        </w:tc>
      </w:tr>
      <w:tr w:rsidR="00E874C2" w14:paraId="58EB93A5" w14:textId="77777777">
        <w:trPr>
          <w:trHeight w:val="4473"/>
        </w:trPr>
        <w:tc>
          <w:tcPr>
            <w:tcW w:w="2986" w:type="dxa"/>
          </w:tcPr>
          <w:p w14:paraId="6C3F7ABD" w14:textId="77777777" w:rsidR="00E874C2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Flute</w:t>
            </w:r>
          </w:p>
          <w:p w14:paraId="5A5498F3" w14:textId="7BEAFB15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17383A" wp14:editId="76D4DE8F">
                  <wp:extent cx="750398" cy="99526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398" cy="99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4"/>
                <w:sz w:val="20"/>
              </w:rPr>
              <w:t xml:space="preserve"> </w:t>
            </w:r>
            <w:r w:rsidR="00835521" w:rsidRPr="00536E16">
              <w:rPr>
                <w:rFonts w:ascii="Times New Roman"/>
                <w:b/>
                <w:bCs/>
                <w:spacing w:val="94"/>
                <w:sz w:val="20"/>
                <w:szCs w:val="20"/>
              </w:rPr>
              <w:t>&amp;</w:t>
            </w:r>
            <w:r>
              <w:rPr>
                <w:noProof/>
                <w:spacing w:val="94"/>
                <w:sz w:val="20"/>
              </w:rPr>
              <w:drawing>
                <wp:inline distT="0" distB="0" distL="0" distR="0" wp14:anchorId="5F6B1DD1" wp14:editId="2B63BD29">
                  <wp:extent cx="766857" cy="101631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57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7C7884" w14:textId="77777777" w:rsidR="00E874C2" w:rsidRPr="007D3638" w:rsidRDefault="00000000">
            <w:pPr>
              <w:pStyle w:val="TableParagraph"/>
              <w:spacing w:before="6"/>
              <w:rPr>
                <w:spacing w:val="-2"/>
                <w:sz w:val="20"/>
                <w:szCs w:val="20"/>
              </w:rPr>
            </w:pPr>
            <w:r w:rsidRPr="007D3638">
              <w:rPr>
                <w:spacing w:val="-2"/>
                <w:sz w:val="20"/>
                <w:szCs w:val="20"/>
              </w:rPr>
              <w:t>(Gold)</w:t>
            </w:r>
          </w:p>
          <w:p w14:paraId="183568F0" w14:textId="77777777" w:rsidR="007D3638" w:rsidRDefault="007D3638">
            <w:pPr>
              <w:pStyle w:val="TableParagraph"/>
              <w:spacing w:before="6"/>
              <w:rPr>
                <w:sz w:val="28"/>
              </w:rPr>
            </w:pPr>
          </w:p>
          <w:p w14:paraId="142862C8" w14:textId="62C3D4A4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5C8664" wp14:editId="749C8284">
                  <wp:extent cx="713995" cy="94487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995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521">
              <w:rPr>
                <w:sz w:val="20"/>
              </w:rPr>
              <w:t>8</w:t>
            </w:r>
            <w:r w:rsidR="00835521" w:rsidRPr="00835521">
              <w:rPr>
                <w:sz w:val="20"/>
                <w:vertAlign w:val="superscript"/>
              </w:rPr>
              <w:t>th</w:t>
            </w:r>
            <w:r w:rsidR="00835521">
              <w:rPr>
                <w:sz w:val="20"/>
              </w:rPr>
              <w:t xml:space="preserve"> grade</w:t>
            </w:r>
          </w:p>
          <w:p w14:paraId="6C624BD3" w14:textId="77777777" w:rsidR="00E874C2" w:rsidRPr="00CF6231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CF6231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1203CE33" w14:textId="77777777" w:rsidR="00E874C2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7th </w:t>
            </w:r>
            <w:r>
              <w:rPr>
                <w:b/>
                <w:spacing w:val="-2"/>
                <w:sz w:val="24"/>
              </w:rPr>
              <w:t>grade:</w:t>
            </w:r>
          </w:p>
          <w:p w14:paraId="370A2769" w14:textId="77777777" w:rsidR="00E874C2" w:rsidRDefault="00000000">
            <w:pPr>
              <w:pStyle w:val="TableParagraph"/>
              <w:spacing w:line="242" w:lineRule="auto"/>
              <w:ind w:right="1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 Peter Boonshaft &amp; Chris Bernotas - Alfred Music Publishing</w:t>
            </w:r>
          </w:p>
          <w:p w14:paraId="1B96B96B" w14:textId="77777777" w:rsidR="00E874C2" w:rsidRDefault="00000000">
            <w:pPr>
              <w:pStyle w:val="TableParagraph"/>
              <w:spacing w:line="386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00540249" w14:textId="4EDA6E16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</w:t>
            </w:r>
            <w:r w:rsidR="001F75E8"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class from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 band) – Flute</w:t>
            </w:r>
          </w:p>
          <w:p w14:paraId="499EC6C1" w14:textId="77777777" w:rsidR="00AA7AEE" w:rsidRDefault="00AA7AEE" w:rsidP="00CF6231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31E857C7" w14:textId="2843BC62" w:rsidR="00E874C2" w:rsidRDefault="00000000" w:rsidP="00CF6231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8th </w:t>
            </w:r>
            <w:r>
              <w:rPr>
                <w:b/>
                <w:spacing w:val="-2"/>
                <w:sz w:val="24"/>
              </w:rPr>
              <w:t>grade:</w:t>
            </w:r>
          </w:p>
          <w:p w14:paraId="397C3C0B" w14:textId="77777777" w:rsidR="00E874C2" w:rsidRDefault="00000000">
            <w:pPr>
              <w:pStyle w:val="TableParagraph"/>
              <w:ind w:right="526" w:firstLine="55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 Flute Peter Boonshaft &amp; Chris Bernotas - Alfred Music Publishing</w:t>
            </w:r>
          </w:p>
          <w:p w14:paraId="6E18568C" w14:textId="229E5847" w:rsidR="00E874C2" w:rsidRDefault="00833DA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 w:rsidRPr="00833DAD">
              <w:rPr>
                <w:b/>
                <w:sz w:val="24"/>
              </w:rPr>
              <w:t>Instrument supplies:</w:t>
            </w:r>
          </w:p>
          <w:p w14:paraId="36BD2FEC" w14:textId="77777777" w:rsidR="00E874C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Cleaning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kit</w:t>
            </w:r>
          </w:p>
          <w:p w14:paraId="12E43C57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Accessory: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Thumb</w:t>
            </w:r>
            <w:r>
              <w:rPr>
                <w:spacing w:val="-4"/>
                <w:sz w:val="24"/>
              </w:rPr>
              <w:t xml:space="preserve"> Port</w:t>
            </w:r>
          </w:p>
        </w:tc>
      </w:tr>
      <w:tr w:rsidR="00E874C2" w14:paraId="06367866" w14:textId="77777777">
        <w:trPr>
          <w:trHeight w:val="5025"/>
        </w:trPr>
        <w:tc>
          <w:tcPr>
            <w:tcW w:w="2986" w:type="dxa"/>
          </w:tcPr>
          <w:p w14:paraId="608C0A10" w14:textId="77777777" w:rsidR="00E874C2" w:rsidRDefault="00000000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Oboe/Bassoon</w:t>
            </w:r>
          </w:p>
          <w:p w14:paraId="776B01F1" w14:textId="1F45CD43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 wp14:anchorId="3347FA24" wp14:editId="6B53F80A">
                  <wp:extent cx="755996" cy="999744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6E16">
              <w:rPr>
                <w:rFonts w:ascii="Times New Roman"/>
                <w:b/>
                <w:bCs/>
                <w:spacing w:val="22"/>
                <w:position w:val="2"/>
                <w:sz w:val="20"/>
              </w:rPr>
              <w:t xml:space="preserve"> </w:t>
            </w:r>
            <w:r w:rsidR="00524848" w:rsidRPr="00524848">
              <w:rPr>
                <w:rFonts w:ascii="Times New Roman"/>
                <w:b/>
                <w:bCs/>
                <w:spacing w:val="22"/>
                <w:position w:val="2"/>
                <w:sz w:val="20"/>
              </w:rPr>
              <w:t>&amp;</w:t>
            </w:r>
            <w:r>
              <w:rPr>
                <w:rFonts w:ascii="Times New Roman"/>
                <w:spacing w:val="22"/>
                <w:position w:val="2"/>
                <w:sz w:val="20"/>
              </w:rPr>
              <w:t xml:space="preserve"> 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0F5F83FC" wp14:editId="5E5700D5">
                  <wp:extent cx="780658" cy="1032128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58" cy="103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67D99" w14:textId="77777777" w:rsidR="00E874C2" w:rsidRPr="001F05EF" w:rsidRDefault="00000000">
            <w:pPr>
              <w:pStyle w:val="TableParagraph"/>
              <w:rPr>
                <w:sz w:val="20"/>
                <w:szCs w:val="20"/>
              </w:rPr>
            </w:pPr>
            <w:r w:rsidRPr="001F05EF">
              <w:rPr>
                <w:spacing w:val="-2"/>
                <w:sz w:val="20"/>
                <w:szCs w:val="20"/>
              </w:rPr>
              <w:t>(Gold)</w:t>
            </w:r>
          </w:p>
          <w:p w14:paraId="487D4AF2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C7E49D" wp14:editId="719A30D3">
                  <wp:extent cx="715891" cy="94488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91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10321" w14:textId="77777777" w:rsidR="00E874C2" w:rsidRPr="00D5264E" w:rsidRDefault="00000000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D5264E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66D1BAF7" w14:textId="77777777" w:rsidR="00E874C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16FE757E" w14:textId="77777777" w:rsidR="00E874C2" w:rsidRDefault="00000000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 Peter Boonshaft &amp; Chris Bernotas - Alfred Music Publishing</w:t>
            </w:r>
          </w:p>
          <w:p w14:paraId="3AEE1B7F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5BA19DDE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 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class from 6th grade band) – Oboe; Bassoon</w:t>
            </w:r>
          </w:p>
          <w:p w14:paraId="62323978" w14:textId="77777777" w:rsidR="00E874C2" w:rsidRDefault="00000000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 xml:space="preserve">8th </w:t>
            </w:r>
            <w:r>
              <w:rPr>
                <w:spacing w:val="-2"/>
                <w:sz w:val="24"/>
              </w:rPr>
              <w:t>grade:</w:t>
            </w:r>
          </w:p>
          <w:p w14:paraId="3BD3990B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3FA31CC7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Bassoon</w:t>
            </w:r>
          </w:p>
          <w:p w14:paraId="6F93D9B4" w14:textId="32A9FABA" w:rsidR="00E874C2" w:rsidRDefault="00833DA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  <w:r w:rsidRPr="00833DAD">
              <w:rPr>
                <w:b/>
                <w:sz w:val="24"/>
              </w:rPr>
              <w:t>Instrument supplies:</w:t>
            </w:r>
          </w:p>
          <w:p w14:paraId="1613BF4F" w14:textId="77777777" w:rsidR="00E874C2" w:rsidRDefault="00000000">
            <w:pPr>
              <w:pStyle w:val="TableParagraph"/>
              <w:ind w:right="27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Reeds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(Medium-Soft)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Case Cleaning Swab</w:t>
            </w:r>
          </w:p>
          <w:p w14:paraId="0E9F095A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(bassoon)</w:t>
            </w:r>
          </w:p>
        </w:tc>
      </w:tr>
      <w:tr w:rsidR="00E874C2" w14:paraId="31DD5E2E" w14:textId="77777777">
        <w:trPr>
          <w:trHeight w:val="879"/>
        </w:trPr>
        <w:tc>
          <w:tcPr>
            <w:tcW w:w="2986" w:type="dxa"/>
          </w:tcPr>
          <w:p w14:paraId="72B58518" w14:textId="77777777" w:rsidR="00E874C2" w:rsidRDefault="00E87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25" w:type="dxa"/>
          </w:tcPr>
          <w:p w14:paraId="38BFD1B8" w14:textId="77777777" w:rsidR="00E874C2" w:rsidRDefault="00E87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472D87D" w14:textId="77777777" w:rsidR="00E874C2" w:rsidRDefault="00E874C2">
      <w:pPr>
        <w:rPr>
          <w:rFonts w:ascii="Times New Roman"/>
          <w:sz w:val="24"/>
        </w:rPr>
        <w:sectPr w:rsidR="00E874C2">
          <w:type w:val="continuous"/>
          <w:pgSz w:w="12240" w:h="15840"/>
          <w:pgMar w:top="1460" w:right="220" w:bottom="280" w:left="4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8325"/>
      </w:tblGrid>
      <w:tr w:rsidR="00E874C2" w14:paraId="0D282F6C" w14:textId="77777777">
        <w:trPr>
          <w:trHeight w:val="5371"/>
        </w:trPr>
        <w:tc>
          <w:tcPr>
            <w:tcW w:w="2986" w:type="dxa"/>
          </w:tcPr>
          <w:p w14:paraId="14E7FBB8" w14:textId="77777777" w:rsidR="00E874C2" w:rsidRDefault="00000000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Clarinet/Bass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Clarinet</w:t>
            </w:r>
          </w:p>
          <w:p w14:paraId="22B08030" w14:textId="2AC5346F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43500E08" wp14:editId="71371AA6">
                  <wp:extent cx="755996" cy="9997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 w:rsidR="00983246" w:rsidRPr="00983246">
              <w:rPr>
                <w:rFonts w:ascii="Times New Roman"/>
                <w:b/>
                <w:bCs/>
                <w:spacing w:val="22"/>
                <w:position w:val="1"/>
                <w:sz w:val="20"/>
              </w:rPr>
              <w:t>&amp;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6A065906" wp14:editId="10922BCD">
                  <wp:extent cx="780126" cy="103022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26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269B5" w14:textId="77777777" w:rsidR="00E874C2" w:rsidRDefault="00000000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355826">
              <w:rPr>
                <w:spacing w:val="-2"/>
                <w:sz w:val="20"/>
                <w:szCs w:val="20"/>
              </w:rPr>
              <w:t>(Gold)</w:t>
            </w:r>
          </w:p>
          <w:p w14:paraId="55C60275" w14:textId="77777777" w:rsidR="00983246" w:rsidRPr="00355826" w:rsidRDefault="00983246">
            <w:pPr>
              <w:pStyle w:val="TableParagraph"/>
              <w:rPr>
                <w:sz w:val="20"/>
                <w:szCs w:val="20"/>
              </w:rPr>
            </w:pPr>
          </w:p>
          <w:p w14:paraId="710E2E66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A70B2C" wp14:editId="6D647D8F">
                  <wp:extent cx="713105" cy="9448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039A" w14:textId="77777777" w:rsidR="00E874C2" w:rsidRPr="00355826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355826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35F21139" w14:textId="77777777" w:rsidR="00E874C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grade:</w:t>
            </w:r>
          </w:p>
          <w:p w14:paraId="228B8F3A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4"/>
                <w:sz w:val="24"/>
              </w:rPr>
              <w:t xml:space="preserve"> Band</w:t>
            </w:r>
          </w:p>
          <w:p w14:paraId="5F025D8A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Bernotas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Publishing-clarinet/bass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clarinet</w:t>
            </w:r>
          </w:p>
          <w:p w14:paraId="78CB5D2F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2CC2BD0D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class from 6th grade band) – clarinet/bass clarinet</w:t>
            </w:r>
          </w:p>
          <w:p w14:paraId="45DB61A1" w14:textId="77777777" w:rsidR="00E874C2" w:rsidRDefault="00E874C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0147639D" w14:textId="77777777" w:rsidR="00983246" w:rsidRDefault="00983246">
            <w:pPr>
              <w:pStyle w:val="TableParagraph"/>
              <w:rPr>
                <w:sz w:val="24"/>
              </w:rPr>
            </w:pPr>
          </w:p>
          <w:p w14:paraId="0C3D4963" w14:textId="285934B2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8th </w:t>
            </w:r>
            <w:r>
              <w:rPr>
                <w:spacing w:val="-2"/>
                <w:sz w:val="24"/>
              </w:rPr>
              <w:t>grade:</w:t>
            </w:r>
          </w:p>
          <w:p w14:paraId="26352406" w14:textId="77777777" w:rsidR="00E874C2" w:rsidRDefault="00000000" w:rsidP="002D53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5FB3B17A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0BAC711C" w14:textId="77777777" w:rsidR="00E874C2" w:rsidRDefault="00000000" w:rsidP="0098324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>CLARINET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clarinet</w:t>
            </w:r>
          </w:p>
          <w:p w14:paraId="717C0634" w14:textId="683E478E" w:rsidR="00E874C2" w:rsidRDefault="0035582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Instrument supplies</w:t>
            </w:r>
            <w:r w:rsidR="00833DAD">
              <w:rPr>
                <w:b/>
                <w:sz w:val="24"/>
              </w:rPr>
              <w:t>:</w:t>
            </w:r>
          </w:p>
          <w:p w14:paraId="46DB82D4" w14:textId="7C719839" w:rsidR="001F75E8" w:rsidRDefault="001F75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NECKSTRAP for all clarinets</w:t>
            </w:r>
          </w:p>
          <w:p w14:paraId="27EE94C0" w14:textId="75250E0D" w:rsidR="00E874C2" w:rsidRDefault="00000000" w:rsidP="002D53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Reeds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Mitchell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Lurie,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Vandoren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reeds</w:t>
            </w:r>
            <w:r w:rsidR="002D5306">
              <w:rPr>
                <w:spacing w:val="-1"/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 xml:space="preserve"> </w:t>
            </w:r>
            <w:r w:rsidR="002D5306">
              <w:rPr>
                <w:sz w:val="24"/>
              </w:rPr>
              <w:t>3</w:t>
            </w:r>
            <w:r>
              <w:rPr>
                <w:b/>
                <w:color w:val="741B46"/>
                <w:spacing w:val="-6"/>
                <w:sz w:val="24"/>
              </w:rPr>
              <w:t xml:space="preserve"> </w:t>
            </w:r>
            <w:r w:rsidR="002D5306">
              <w:rPr>
                <w:b/>
                <w:color w:val="741B46"/>
                <w:spacing w:val="-6"/>
                <w:sz w:val="24"/>
              </w:rPr>
              <w:t>(</w:t>
            </w:r>
            <w:r>
              <w:rPr>
                <w:sz w:val="24"/>
              </w:rPr>
              <w:t>*no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reeds</w:t>
            </w:r>
            <w:r w:rsidR="002D5306">
              <w:rPr>
                <w:sz w:val="24"/>
              </w:rPr>
              <w:t>)</w:t>
            </w:r>
            <w:r>
              <w:rPr>
                <w:sz w:val="24"/>
              </w:rPr>
              <w:t xml:space="preserve"> Cleaning kit (Cleaning Swab and Cork Grease) Reed Guard/ Case</w:t>
            </w:r>
          </w:p>
          <w:p w14:paraId="06CD4DA4" w14:textId="77777777" w:rsidR="00E874C2" w:rsidRDefault="00000000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Mouthpiece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Patches</w:t>
            </w:r>
          </w:p>
        </w:tc>
      </w:tr>
      <w:tr w:rsidR="00E874C2" w14:paraId="3B23CFEF" w14:textId="77777777">
        <w:trPr>
          <w:trHeight w:val="5959"/>
        </w:trPr>
        <w:tc>
          <w:tcPr>
            <w:tcW w:w="2986" w:type="dxa"/>
          </w:tcPr>
          <w:p w14:paraId="59B00778" w14:textId="77777777" w:rsidR="00E874C2" w:rsidRDefault="00000000">
            <w:pPr>
              <w:pStyle w:val="TableParagraph"/>
              <w:spacing w:before="1"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Saxophone</w:t>
            </w:r>
          </w:p>
          <w:p w14:paraId="511B5A23" w14:textId="77777777" w:rsidR="00E874C2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(Alto,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Tenor,</w:t>
            </w:r>
            <w:r>
              <w:rPr>
                <w:spacing w:val="-2"/>
                <w:sz w:val="28"/>
              </w:rPr>
              <w:t xml:space="preserve"> Baritone)</w:t>
            </w:r>
          </w:p>
          <w:p w14:paraId="215DDEDD" w14:textId="53E0547C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4331CA57" wp14:editId="682C3AF4">
                  <wp:extent cx="755996" cy="99974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6E16"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 w:rsidR="00983246" w:rsidRPr="00536E16">
              <w:rPr>
                <w:rFonts w:ascii="Times New Roman"/>
                <w:b/>
                <w:bCs/>
                <w:spacing w:val="22"/>
                <w:position w:val="1"/>
                <w:sz w:val="20"/>
              </w:rPr>
              <w:t>&amp;</w:t>
            </w:r>
            <w:r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03DE8A32" wp14:editId="0B6854B1">
                  <wp:extent cx="780126" cy="10302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26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3B7836" w14:textId="77777777" w:rsidR="00E874C2" w:rsidRPr="00983246" w:rsidRDefault="0000000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983246">
              <w:rPr>
                <w:spacing w:val="-2"/>
                <w:sz w:val="20"/>
                <w:szCs w:val="20"/>
              </w:rPr>
              <w:t>(Gold)</w:t>
            </w:r>
          </w:p>
          <w:p w14:paraId="697F84BC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85CA71" wp14:editId="73B4171B">
                  <wp:extent cx="714063" cy="94488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63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40752" w14:textId="77777777" w:rsidR="00E874C2" w:rsidRPr="0098138A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98138A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0769CBA1" w14:textId="77777777" w:rsidR="00E874C2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00B5961D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4"/>
                <w:sz w:val="24"/>
              </w:rPr>
              <w:t xml:space="preserve"> Band</w:t>
            </w:r>
          </w:p>
          <w:p w14:paraId="514C99F8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Bernotas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Publishing-clarinet/bass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clarinet</w:t>
            </w:r>
          </w:p>
          <w:p w14:paraId="02BBAB38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74A44667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class from 6th grade band) – clarinet/bass clarinet</w:t>
            </w:r>
          </w:p>
          <w:p w14:paraId="5D2DCD10" w14:textId="77777777" w:rsidR="00E874C2" w:rsidRDefault="00E874C2">
            <w:pPr>
              <w:pStyle w:val="TableParagraph"/>
              <w:ind w:left="0"/>
              <w:rPr>
                <w:b/>
                <w:sz w:val="24"/>
              </w:rPr>
            </w:pPr>
          </w:p>
          <w:p w14:paraId="10512D1F" w14:textId="77777777" w:rsidR="00983246" w:rsidRDefault="00983246">
            <w:pPr>
              <w:pStyle w:val="TableParagraph"/>
              <w:rPr>
                <w:sz w:val="24"/>
              </w:rPr>
            </w:pPr>
          </w:p>
          <w:p w14:paraId="4120C218" w14:textId="3161CF0F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8th </w:t>
            </w:r>
            <w:r>
              <w:rPr>
                <w:spacing w:val="-2"/>
                <w:sz w:val="24"/>
              </w:rPr>
              <w:t>grade:</w:t>
            </w:r>
          </w:p>
          <w:p w14:paraId="20C2E00C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6F19F137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5147C869" w14:textId="77777777" w:rsidR="00E874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*ALTO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SAXOPHONE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49E040AE" w14:textId="77777777" w:rsidR="00E874C2" w:rsidRDefault="00000000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Tenor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saxophone;Baritone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Saxophone</w:t>
            </w:r>
          </w:p>
          <w:p w14:paraId="53D47A20" w14:textId="77777777" w:rsidR="00C44A7C" w:rsidRDefault="00C44A7C">
            <w:pPr>
              <w:pStyle w:val="TableParagraph"/>
              <w:rPr>
                <w:spacing w:val="-2"/>
                <w:sz w:val="24"/>
              </w:rPr>
            </w:pPr>
          </w:p>
          <w:p w14:paraId="6C4DAFD3" w14:textId="77777777" w:rsidR="00C44A7C" w:rsidRDefault="00C44A7C" w:rsidP="00C44A7C">
            <w:pPr>
              <w:pStyle w:val="TableParagraph"/>
              <w:rPr>
                <w:b/>
                <w:bCs/>
                <w:sz w:val="24"/>
              </w:rPr>
            </w:pPr>
            <w:r w:rsidRPr="00C44A7C">
              <w:rPr>
                <w:b/>
                <w:bCs/>
                <w:sz w:val="24"/>
              </w:rPr>
              <w:t>Instrument supplies:</w:t>
            </w:r>
          </w:p>
          <w:p w14:paraId="3B1E3990" w14:textId="2A933464" w:rsidR="00E874C2" w:rsidRPr="00C44A7C" w:rsidRDefault="00000000" w:rsidP="00C44A7C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sz w:val="24"/>
              </w:rPr>
              <w:t>Reeds-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Vandoren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reeds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box)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color w:val="741B46"/>
                <w:sz w:val="24"/>
              </w:rPr>
              <w:t>size</w:t>
            </w:r>
            <w:r>
              <w:rPr>
                <w:b/>
                <w:color w:val="741B46"/>
                <w:spacing w:val="-4"/>
                <w:sz w:val="24"/>
              </w:rPr>
              <w:t xml:space="preserve"> </w:t>
            </w:r>
            <w:r>
              <w:rPr>
                <w:b/>
                <w:color w:val="741B46"/>
                <w:sz w:val="24"/>
              </w:rPr>
              <w:t xml:space="preserve">3 </w:t>
            </w:r>
            <w:r>
              <w:rPr>
                <w:b/>
                <w:color w:val="741B46"/>
                <w:spacing w:val="-4"/>
                <w:sz w:val="24"/>
              </w:rPr>
              <w:t>reeds</w:t>
            </w:r>
          </w:p>
          <w:p w14:paraId="119327CD" w14:textId="77777777" w:rsidR="00E874C2" w:rsidRDefault="00000000">
            <w:pPr>
              <w:pStyle w:val="TableParagraph"/>
              <w:spacing w:before="1" w:line="242" w:lineRule="auto"/>
              <w:ind w:right="3959"/>
              <w:rPr>
                <w:sz w:val="24"/>
              </w:rPr>
            </w:pPr>
            <w:r>
              <w:rPr>
                <w:sz w:val="24"/>
              </w:rPr>
              <w:t>Neck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Strap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Suggested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Upgrade: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Neotech Reed Guard/ Case</w:t>
            </w:r>
          </w:p>
          <w:p w14:paraId="556A98D2" w14:textId="77777777" w:rsidR="00E874C2" w:rsidRDefault="0000000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Saxophone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(Cleaning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Grease)</w:t>
            </w:r>
          </w:p>
          <w:p w14:paraId="757596B7" w14:textId="77777777" w:rsidR="00E874C2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Mouthpiece</w:t>
            </w:r>
            <w:r>
              <w:rPr>
                <w:spacing w:val="-2"/>
                <w:sz w:val="24"/>
              </w:rPr>
              <w:t xml:space="preserve"> Patches</w:t>
            </w:r>
          </w:p>
        </w:tc>
      </w:tr>
    </w:tbl>
    <w:p w14:paraId="67ECDB90" w14:textId="77777777" w:rsidR="00E874C2" w:rsidRDefault="00E874C2">
      <w:pPr>
        <w:spacing w:line="273" w:lineRule="exact"/>
        <w:rPr>
          <w:sz w:val="24"/>
        </w:rPr>
        <w:sectPr w:rsidR="00E874C2">
          <w:type w:val="continuous"/>
          <w:pgSz w:w="12240" w:h="15840"/>
          <w:pgMar w:top="1420" w:right="220" w:bottom="280" w:left="4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8325"/>
      </w:tblGrid>
      <w:tr w:rsidR="00E874C2" w14:paraId="16C0BEBB" w14:textId="77777777">
        <w:trPr>
          <w:trHeight w:val="6101"/>
        </w:trPr>
        <w:tc>
          <w:tcPr>
            <w:tcW w:w="2986" w:type="dxa"/>
          </w:tcPr>
          <w:p w14:paraId="04B0180E" w14:textId="77777777" w:rsidR="00E874C2" w:rsidRDefault="00E874C2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14:paraId="72978469" w14:textId="77777777" w:rsidR="00E874C2" w:rsidRDefault="00000000">
            <w:pPr>
              <w:pStyle w:val="TableParagraph"/>
              <w:ind w:right="321"/>
              <w:rPr>
                <w:sz w:val="28"/>
              </w:rPr>
            </w:pPr>
            <w:r>
              <w:rPr>
                <w:sz w:val="28"/>
              </w:rPr>
              <w:t>Trumpet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Baritone </w:t>
            </w:r>
            <w:r>
              <w:rPr>
                <w:spacing w:val="-4"/>
                <w:sz w:val="28"/>
              </w:rPr>
              <w:t>Tuba</w:t>
            </w:r>
          </w:p>
          <w:p w14:paraId="39BF9A3E" w14:textId="60160E62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2"/>
                <w:sz w:val="20"/>
              </w:rPr>
              <w:drawing>
                <wp:inline distT="0" distB="0" distL="0" distR="0" wp14:anchorId="5EE760A4" wp14:editId="6D735AE7">
                  <wp:extent cx="755996" cy="99974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6E16">
              <w:rPr>
                <w:rFonts w:ascii="Times New Roman"/>
                <w:spacing w:val="22"/>
                <w:position w:val="2"/>
                <w:sz w:val="20"/>
              </w:rPr>
              <w:t xml:space="preserve"> </w:t>
            </w:r>
            <w:r w:rsidR="0098138A" w:rsidRPr="00536E16">
              <w:rPr>
                <w:rFonts w:ascii="Times New Roman"/>
                <w:b/>
                <w:bCs/>
                <w:spacing w:val="22"/>
                <w:position w:val="2"/>
                <w:sz w:val="20"/>
              </w:rPr>
              <w:t>&amp;</w:t>
            </w:r>
            <w:r>
              <w:rPr>
                <w:rFonts w:ascii="Times New Roman"/>
                <w:spacing w:val="22"/>
                <w:position w:val="2"/>
                <w:sz w:val="20"/>
              </w:rPr>
              <w:t xml:space="preserve"> 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7D733C43" wp14:editId="48DBC95B">
                  <wp:extent cx="780410" cy="103022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0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8D1E29" w14:textId="77777777" w:rsidR="00E874C2" w:rsidRDefault="00000000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A34F62">
              <w:rPr>
                <w:spacing w:val="-2"/>
                <w:sz w:val="20"/>
                <w:szCs w:val="20"/>
              </w:rPr>
              <w:t>(Gold)</w:t>
            </w:r>
          </w:p>
          <w:p w14:paraId="21053BBE" w14:textId="77777777" w:rsidR="0098138A" w:rsidRDefault="0098138A">
            <w:pPr>
              <w:pStyle w:val="TableParagraph"/>
              <w:rPr>
                <w:sz w:val="20"/>
                <w:szCs w:val="20"/>
              </w:rPr>
            </w:pPr>
          </w:p>
          <w:p w14:paraId="393FB5BF" w14:textId="77777777" w:rsidR="0098138A" w:rsidRPr="00A34F62" w:rsidRDefault="0098138A">
            <w:pPr>
              <w:pStyle w:val="TableParagraph"/>
              <w:rPr>
                <w:sz w:val="20"/>
                <w:szCs w:val="20"/>
              </w:rPr>
            </w:pPr>
          </w:p>
          <w:p w14:paraId="6ECAB201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C87B01" wp14:editId="5023B220">
                  <wp:extent cx="713386" cy="944879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86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BC985" w14:textId="77777777" w:rsidR="00E874C2" w:rsidRPr="00A34F62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A34F62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520EE894" w14:textId="77777777" w:rsidR="00E874C2" w:rsidRDefault="00000000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20FD59F2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4"/>
                <w:sz w:val="24"/>
              </w:rPr>
              <w:t xml:space="preserve"> Band</w:t>
            </w:r>
          </w:p>
          <w:p w14:paraId="32706D22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Bernotas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Publishing: Trumpet,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Baritone (TC/BC), Tuba</w:t>
            </w:r>
          </w:p>
          <w:p w14:paraId="1E17917D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09351D9D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class from 6th grade band ) Trumpet, Baritone (TC), Tuba</w:t>
            </w:r>
          </w:p>
          <w:p w14:paraId="66161A59" w14:textId="77777777" w:rsidR="0098138A" w:rsidRDefault="0098138A">
            <w:pPr>
              <w:pStyle w:val="TableParagraph"/>
              <w:spacing w:before="268"/>
              <w:rPr>
                <w:sz w:val="24"/>
              </w:rPr>
            </w:pPr>
          </w:p>
          <w:p w14:paraId="55BDC229" w14:textId="60D1A790" w:rsidR="00E874C2" w:rsidRDefault="00000000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grade:</w:t>
            </w:r>
          </w:p>
          <w:p w14:paraId="6BCE8C96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6DF453B2" w14:textId="77777777" w:rsidR="00E874C2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123EB8BB" w14:textId="77777777" w:rsidR="002D5306" w:rsidRDefault="00000000">
            <w:pPr>
              <w:pStyle w:val="TableParagraph"/>
              <w:ind w:right="5009"/>
              <w:rPr>
                <w:sz w:val="24"/>
              </w:rPr>
            </w:pPr>
            <w:r>
              <w:rPr>
                <w:b/>
                <w:sz w:val="24"/>
              </w:rPr>
              <w:t>*TRUMPET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Baritone;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Tuba </w:t>
            </w:r>
          </w:p>
          <w:p w14:paraId="0C6D62BA" w14:textId="77777777" w:rsidR="00C44A7C" w:rsidRDefault="00C44A7C" w:rsidP="002D5306">
            <w:pPr>
              <w:pStyle w:val="TableParagraph"/>
              <w:ind w:left="0" w:right="5009"/>
              <w:rPr>
                <w:sz w:val="24"/>
              </w:rPr>
            </w:pPr>
          </w:p>
          <w:p w14:paraId="2CB7CC95" w14:textId="5B01725F" w:rsidR="0046104D" w:rsidRPr="0046104D" w:rsidRDefault="0046104D" w:rsidP="002D5306">
            <w:pPr>
              <w:pStyle w:val="TableParagraph"/>
              <w:ind w:left="0" w:right="5009"/>
              <w:rPr>
                <w:b/>
                <w:bCs/>
                <w:sz w:val="24"/>
              </w:rPr>
            </w:pPr>
            <w:r w:rsidRPr="0046104D">
              <w:rPr>
                <w:b/>
                <w:bCs/>
                <w:sz w:val="24"/>
              </w:rPr>
              <w:t>Instrument supplies:</w:t>
            </w:r>
          </w:p>
          <w:p w14:paraId="7C82FFB6" w14:textId="0025298E" w:rsidR="002D5306" w:rsidRDefault="002D5306" w:rsidP="002D5306">
            <w:pPr>
              <w:pStyle w:val="TableParagraph"/>
              <w:ind w:left="0" w:right="5009"/>
              <w:rPr>
                <w:sz w:val="24"/>
              </w:rPr>
            </w:pPr>
            <w:r>
              <w:rPr>
                <w:sz w:val="24"/>
              </w:rPr>
              <w:t>Trumpets-straight mutes</w:t>
            </w:r>
          </w:p>
          <w:p w14:paraId="7C7E5CF3" w14:textId="70F52BE5" w:rsidR="00E874C2" w:rsidRDefault="002D5306" w:rsidP="002D5306">
            <w:pPr>
              <w:pStyle w:val="TableParagraph"/>
              <w:ind w:left="0" w:right="5009"/>
              <w:rPr>
                <w:sz w:val="24"/>
              </w:rPr>
            </w:pPr>
            <w:r>
              <w:rPr>
                <w:sz w:val="24"/>
              </w:rPr>
              <w:t>All brass-Valve Oil and Slide Grease; 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(Mouthpiece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Brush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Snake)</w:t>
            </w:r>
          </w:p>
        </w:tc>
      </w:tr>
      <w:tr w:rsidR="00E874C2" w14:paraId="1EB4DE62" w14:textId="77777777" w:rsidTr="00B51C3E">
        <w:trPr>
          <w:trHeight w:val="4923"/>
        </w:trPr>
        <w:tc>
          <w:tcPr>
            <w:tcW w:w="2986" w:type="dxa"/>
          </w:tcPr>
          <w:p w14:paraId="7B61C780" w14:textId="77777777" w:rsidR="00E874C2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French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Horn</w:t>
            </w:r>
          </w:p>
          <w:p w14:paraId="712F62D9" w14:textId="30C26728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04754A86" wp14:editId="22B8A271">
                  <wp:extent cx="755996" cy="99974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 w:rsidR="00034639" w:rsidRPr="00034639">
              <w:rPr>
                <w:rFonts w:ascii="Times New Roman"/>
                <w:b/>
                <w:bCs/>
                <w:spacing w:val="22"/>
                <w:position w:val="1"/>
                <w:sz w:val="20"/>
              </w:rPr>
              <w:t>&amp;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203C7F87" wp14:editId="4BF5138B">
                  <wp:extent cx="780126" cy="103022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26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007A8" w14:textId="77777777" w:rsidR="00E874C2" w:rsidRPr="00A34F62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34F62">
              <w:rPr>
                <w:spacing w:val="-2"/>
                <w:sz w:val="20"/>
                <w:szCs w:val="20"/>
              </w:rPr>
              <w:t>(Gold)</w:t>
            </w:r>
          </w:p>
          <w:p w14:paraId="3062965E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FB8980" wp14:editId="33D6AA59">
                  <wp:extent cx="713583" cy="94488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83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2F61EC" w14:textId="77777777" w:rsidR="00E874C2" w:rsidRPr="00D947F2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D947F2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21CC8968" w14:textId="77777777" w:rsidR="00E874C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3EC0191F" w14:textId="77777777" w:rsidR="00E874C2" w:rsidRDefault="00000000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 Peter Boonshaft &amp; Chris Bernotas - Alfred Music Publishing</w:t>
            </w:r>
          </w:p>
          <w:p w14:paraId="6A9098E5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484672D7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class from 6th grade band) French Horn</w:t>
            </w:r>
          </w:p>
          <w:p w14:paraId="51B0804A" w14:textId="77777777" w:rsidR="00E874C2" w:rsidRDefault="00E874C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B367D15" w14:textId="77777777" w:rsidR="00E874C2" w:rsidRPr="00B51C3E" w:rsidRDefault="00000000">
            <w:pPr>
              <w:pStyle w:val="TableParagraph"/>
              <w:rPr>
                <w:sz w:val="24"/>
              </w:rPr>
            </w:pPr>
            <w:r w:rsidRPr="00B51C3E">
              <w:rPr>
                <w:sz w:val="24"/>
              </w:rPr>
              <w:t xml:space="preserve">8th </w:t>
            </w:r>
            <w:r w:rsidRPr="00B51C3E">
              <w:rPr>
                <w:spacing w:val="-2"/>
                <w:sz w:val="24"/>
              </w:rPr>
              <w:t>grade:</w:t>
            </w:r>
          </w:p>
          <w:p w14:paraId="7469858A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0F34E32A" w14:textId="77777777" w:rsidR="00E874C2" w:rsidRDefault="00000000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543C0422" w14:textId="77777777" w:rsidR="00835027" w:rsidRDefault="00835027">
            <w:pPr>
              <w:pStyle w:val="TableParagraph"/>
              <w:spacing w:line="293" w:lineRule="exact"/>
              <w:rPr>
                <w:spacing w:val="-2"/>
                <w:sz w:val="24"/>
              </w:rPr>
            </w:pPr>
          </w:p>
          <w:p w14:paraId="65EC15C1" w14:textId="77777777" w:rsidR="00B51C3E" w:rsidRDefault="00835027" w:rsidP="00B51C3E">
            <w:pPr>
              <w:pStyle w:val="TableParagraph"/>
              <w:spacing w:line="293" w:lineRule="exact"/>
              <w:rPr>
                <w:b/>
                <w:bCs/>
                <w:sz w:val="24"/>
              </w:rPr>
            </w:pPr>
            <w:r w:rsidRPr="00835027">
              <w:rPr>
                <w:b/>
                <w:bCs/>
                <w:sz w:val="24"/>
              </w:rPr>
              <w:t>Instrument supplies:</w:t>
            </w:r>
          </w:p>
          <w:p w14:paraId="7AFB889D" w14:textId="6B49ABCB" w:rsidR="00E874C2" w:rsidRPr="00B51C3E" w:rsidRDefault="00000000" w:rsidP="00B51C3E">
            <w:pPr>
              <w:pStyle w:val="TableParagraph"/>
              <w:spacing w:line="293" w:lineRule="exact"/>
              <w:rPr>
                <w:b/>
                <w:bCs/>
                <w:sz w:val="24"/>
              </w:rPr>
            </w:pPr>
            <w:r>
              <w:rPr>
                <w:sz w:val="24"/>
              </w:rPr>
              <w:t>Mouthpiece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Brush</w:t>
            </w:r>
            <w:r w:rsidR="00E7364D">
              <w:rPr>
                <w:spacing w:val="-9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Snake Rotor Oil and Slide Grease</w:t>
            </w:r>
          </w:p>
        </w:tc>
      </w:tr>
      <w:tr w:rsidR="00E874C2" w14:paraId="4C5EE5F3" w14:textId="77777777" w:rsidTr="00B51C3E">
        <w:trPr>
          <w:trHeight w:val="981"/>
        </w:trPr>
        <w:tc>
          <w:tcPr>
            <w:tcW w:w="2986" w:type="dxa"/>
          </w:tcPr>
          <w:p w14:paraId="1BC40615" w14:textId="77777777" w:rsidR="00E874C2" w:rsidRDefault="00E87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25" w:type="dxa"/>
          </w:tcPr>
          <w:p w14:paraId="4A2A1B1C" w14:textId="77777777" w:rsidR="00E874C2" w:rsidRDefault="00E874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FA880E1" w14:textId="77777777" w:rsidR="00E874C2" w:rsidRDefault="00E874C2">
      <w:pPr>
        <w:rPr>
          <w:rFonts w:ascii="Times New Roman"/>
          <w:sz w:val="24"/>
        </w:rPr>
        <w:sectPr w:rsidR="00E874C2">
          <w:pgSz w:w="12240" w:h="15840"/>
          <w:pgMar w:top="1420" w:right="220" w:bottom="280" w:left="4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8325"/>
      </w:tblGrid>
      <w:tr w:rsidR="00E874C2" w14:paraId="6A855BED" w14:textId="77777777">
        <w:trPr>
          <w:trHeight w:val="4761"/>
        </w:trPr>
        <w:tc>
          <w:tcPr>
            <w:tcW w:w="2986" w:type="dxa"/>
          </w:tcPr>
          <w:p w14:paraId="2E651D44" w14:textId="4D00F504" w:rsidR="00E874C2" w:rsidRDefault="00000000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Trombon</w:t>
            </w:r>
            <w:r w:rsidR="00034639">
              <w:rPr>
                <w:spacing w:val="-2"/>
                <w:sz w:val="28"/>
              </w:rPr>
              <w:t>e</w:t>
            </w:r>
          </w:p>
          <w:p w14:paraId="78209856" w14:textId="30468CF3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4D51F0AC" wp14:editId="5B8AD63E">
                  <wp:extent cx="755996" cy="99974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4639"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 w:rsidR="00034639" w:rsidRPr="00034639">
              <w:rPr>
                <w:rFonts w:ascii="Times New Roman"/>
                <w:b/>
                <w:bCs/>
                <w:spacing w:val="22"/>
                <w:position w:val="1"/>
                <w:sz w:val="20"/>
              </w:rPr>
              <w:t>&amp;</w:t>
            </w:r>
            <w:r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7849E79B" wp14:editId="46471267">
                  <wp:extent cx="780126" cy="103022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26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8104E5" w14:textId="77777777" w:rsidR="00E874C2" w:rsidRDefault="00000000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062C28">
              <w:rPr>
                <w:spacing w:val="-2"/>
                <w:sz w:val="20"/>
                <w:szCs w:val="20"/>
              </w:rPr>
              <w:t>(Gold)</w:t>
            </w:r>
          </w:p>
          <w:p w14:paraId="5C327E86" w14:textId="77777777" w:rsidR="00201540" w:rsidRPr="00062C28" w:rsidRDefault="00201540">
            <w:pPr>
              <w:pStyle w:val="TableParagraph"/>
              <w:rPr>
                <w:sz w:val="20"/>
                <w:szCs w:val="20"/>
              </w:rPr>
            </w:pPr>
          </w:p>
          <w:p w14:paraId="11A57D2A" w14:textId="77777777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99E53E" wp14:editId="3DFC3D9C">
                  <wp:extent cx="713105" cy="944879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94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FBC5D" w14:textId="3D08BC94" w:rsidR="00201540" w:rsidRDefault="002015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(Green)</w:t>
            </w:r>
          </w:p>
          <w:p w14:paraId="14BF8209" w14:textId="77777777" w:rsidR="00E874C2" w:rsidRDefault="00E874C2">
            <w:pPr>
              <w:pStyle w:val="TableParagraph"/>
              <w:ind w:left="0"/>
              <w:rPr>
                <w:b/>
                <w:sz w:val="20"/>
              </w:rPr>
            </w:pPr>
          </w:p>
          <w:p w14:paraId="11EC5B94" w14:textId="77777777" w:rsidR="00E874C2" w:rsidRDefault="00E874C2">
            <w:pPr>
              <w:pStyle w:val="TableParagraph"/>
              <w:ind w:left="0"/>
              <w:rPr>
                <w:b/>
                <w:sz w:val="20"/>
              </w:rPr>
            </w:pPr>
          </w:p>
          <w:p w14:paraId="3381FB1B" w14:textId="77777777" w:rsidR="00E874C2" w:rsidRDefault="00E874C2">
            <w:pPr>
              <w:pStyle w:val="TableParagraph"/>
              <w:spacing w:before="234"/>
              <w:ind w:left="0"/>
              <w:rPr>
                <w:b/>
                <w:sz w:val="20"/>
              </w:rPr>
            </w:pPr>
          </w:p>
        </w:tc>
        <w:tc>
          <w:tcPr>
            <w:tcW w:w="8325" w:type="dxa"/>
          </w:tcPr>
          <w:p w14:paraId="1C8B1972" w14:textId="77777777" w:rsidR="00E874C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1F5BEDB4" w14:textId="77777777" w:rsidR="00E874C2" w:rsidRDefault="00000000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 Peter Boonshaft &amp; Chris Bernotas - Alfred Music Publishing</w:t>
            </w:r>
          </w:p>
          <w:p w14:paraId="24BACA37" w14:textId="77777777" w:rsidR="00E874C2" w:rsidRDefault="00000000"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2CEC5FD2" w14:textId="77777777" w:rsidR="00E874C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 Habits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 used in class from 6th grade band) for Trombone</w:t>
            </w:r>
          </w:p>
          <w:p w14:paraId="0324CBD7" w14:textId="77777777" w:rsidR="00E874C2" w:rsidRDefault="00E874C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7AAF0AF1" w14:textId="77777777" w:rsidR="00AA7AEE" w:rsidRDefault="00AA7AEE">
            <w:pPr>
              <w:pStyle w:val="TableParagraph"/>
              <w:rPr>
                <w:b/>
                <w:sz w:val="24"/>
              </w:rPr>
            </w:pPr>
          </w:p>
          <w:p w14:paraId="35ACB4B3" w14:textId="3ED48996" w:rsidR="00E874C2" w:rsidRPr="00062C28" w:rsidRDefault="00000000">
            <w:pPr>
              <w:pStyle w:val="TableParagraph"/>
              <w:rPr>
                <w:b/>
                <w:sz w:val="24"/>
              </w:rPr>
            </w:pPr>
            <w:r w:rsidRPr="00062C28">
              <w:rPr>
                <w:b/>
                <w:sz w:val="24"/>
              </w:rPr>
              <w:t>8th</w:t>
            </w:r>
            <w:r w:rsidRPr="00062C28">
              <w:rPr>
                <w:b/>
                <w:spacing w:val="2"/>
                <w:sz w:val="24"/>
              </w:rPr>
              <w:t xml:space="preserve"> </w:t>
            </w:r>
            <w:r w:rsidRPr="00062C28">
              <w:rPr>
                <w:b/>
                <w:spacing w:val="-2"/>
                <w:sz w:val="24"/>
              </w:rPr>
              <w:t>grade:</w:t>
            </w:r>
          </w:p>
          <w:p w14:paraId="3D9CF658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49A36B1B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1D50BC2F" w14:textId="77777777" w:rsidR="00E874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TROMBONE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14:paraId="09D70F46" w14:textId="77777777" w:rsidR="00E7364D" w:rsidRDefault="00E7364D">
            <w:pPr>
              <w:pStyle w:val="TableParagraph"/>
              <w:ind w:left="0"/>
              <w:rPr>
                <w:b/>
                <w:sz w:val="24"/>
              </w:rPr>
            </w:pPr>
          </w:p>
          <w:p w14:paraId="3D501497" w14:textId="5BD808D1" w:rsidR="00E874C2" w:rsidRDefault="00E7364D">
            <w:pPr>
              <w:pStyle w:val="TableParagraph"/>
              <w:ind w:left="0"/>
              <w:rPr>
                <w:b/>
                <w:sz w:val="24"/>
              </w:rPr>
            </w:pPr>
            <w:r w:rsidRPr="00E7364D">
              <w:rPr>
                <w:b/>
                <w:sz w:val="24"/>
              </w:rPr>
              <w:t>Instrument supplies:</w:t>
            </w:r>
          </w:p>
          <w:p w14:paraId="4432C391" w14:textId="77777777" w:rsidR="00E874C2" w:rsidRDefault="00000000" w:rsidP="00E7364D">
            <w:pPr>
              <w:pStyle w:val="TableParagraph"/>
              <w:ind w:left="0" w:right="1672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Cream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Slide-O-Mix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Rapid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Comfort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Spray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Bottle Cleaning kit (Mouthpiece Brush and Cleaning Snake)</w:t>
            </w:r>
          </w:p>
        </w:tc>
      </w:tr>
      <w:tr w:rsidR="00E874C2" w14:paraId="1EF301E1" w14:textId="77777777">
        <w:trPr>
          <w:trHeight w:val="6446"/>
        </w:trPr>
        <w:tc>
          <w:tcPr>
            <w:tcW w:w="2986" w:type="dxa"/>
          </w:tcPr>
          <w:p w14:paraId="19249387" w14:textId="77777777" w:rsidR="00E874C2" w:rsidRDefault="00000000"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Percussion</w:t>
            </w:r>
          </w:p>
          <w:p w14:paraId="2B3C6242" w14:textId="1D9A22BE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position w:val="1"/>
                <w:sz w:val="20"/>
              </w:rPr>
              <w:drawing>
                <wp:inline distT="0" distB="0" distL="0" distR="0" wp14:anchorId="10D46B75" wp14:editId="402B1C8E">
                  <wp:extent cx="755996" cy="999744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6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4639">
              <w:rPr>
                <w:rFonts w:ascii="Times New Roman"/>
                <w:b/>
                <w:bCs/>
                <w:spacing w:val="22"/>
                <w:position w:val="1"/>
                <w:sz w:val="24"/>
                <w:szCs w:val="24"/>
              </w:rPr>
              <w:t xml:space="preserve"> </w:t>
            </w:r>
            <w:r w:rsidR="00CA771D" w:rsidRPr="00034639">
              <w:rPr>
                <w:rFonts w:ascii="Times New Roman"/>
                <w:b/>
                <w:bCs/>
                <w:spacing w:val="22"/>
                <w:position w:val="1"/>
                <w:sz w:val="20"/>
                <w:szCs w:val="20"/>
              </w:rPr>
              <w:t>&amp;</w:t>
            </w:r>
            <w:r>
              <w:rPr>
                <w:rFonts w:ascii="Times New Roman"/>
                <w:spacing w:val="22"/>
                <w:position w:val="1"/>
                <w:sz w:val="20"/>
              </w:rPr>
              <w:t xml:space="preserve"> </w:t>
            </w:r>
            <w:r>
              <w:rPr>
                <w:noProof/>
                <w:spacing w:val="22"/>
                <w:sz w:val="20"/>
              </w:rPr>
              <w:drawing>
                <wp:inline distT="0" distB="0" distL="0" distR="0" wp14:anchorId="50F33E24" wp14:editId="1EA3BAA8">
                  <wp:extent cx="780126" cy="1030224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126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24B01" w14:textId="77777777" w:rsidR="00E874C2" w:rsidRPr="00E7364D" w:rsidRDefault="0000000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7364D">
              <w:rPr>
                <w:spacing w:val="-2"/>
                <w:sz w:val="20"/>
                <w:szCs w:val="20"/>
              </w:rPr>
              <w:t>(Gold)</w:t>
            </w:r>
          </w:p>
          <w:p w14:paraId="718C2172" w14:textId="77777777" w:rsidR="00E7364D" w:rsidRDefault="00E7364D">
            <w:pPr>
              <w:pStyle w:val="TableParagraph"/>
              <w:rPr>
                <w:sz w:val="20"/>
              </w:rPr>
            </w:pPr>
          </w:p>
          <w:p w14:paraId="755434B6" w14:textId="6F177263" w:rsidR="00E874C2" w:rsidRDefault="00000000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3C6EC4" wp14:editId="4B71FD5D">
                  <wp:extent cx="713583" cy="94488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83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711AB" w14:textId="77777777" w:rsidR="00E874C2" w:rsidRPr="00E7364D" w:rsidRDefault="00000000">
            <w:pPr>
              <w:pStyle w:val="TableParagraph"/>
              <w:spacing w:before="11"/>
              <w:rPr>
                <w:sz w:val="20"/>
                <w:szCs w:val="20"/>
              </w:rPr>
            </w:pPr>
            <w:r w:rsidRPr="00E7364D">
              <w:rPr>
                <w:spacing w:val="-2"/>
                <w:sz w:val="20"/>
                <w:szCs w:val="20"/>
              </w:rPr>
              <w:t>(Green)</w:t>
            </w:r>
          </w:p>
        </w:tc>
        <w:tc>
          <w:tcPr>
            <w:tcW w:w="8325" w:type="dxa"/>
          </w:tcPr>
          <w:p w14:paraId="04EDA82A" w14:textId="77777777" w:rsidR="00E874C2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7th </w:t>
            </w:r>
            <w:r>
              <w:rPr>
                <w:spacing w:val="-2"/>
                <w:sz w:val="24"/>
              </w:rPr>
              <w:t>grade:</w:t>
            </w:r>
          </w:p>
          <w:p w14:paraId="2C58FAF9" w14:textId="77777777" w:rsidR="00E874C2" w:rsidRDefault="00000000">
            <w:pPr>
              <w:pStyle w:val="TableParagraph"/>
              <w:ind w:right="1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Band Peter Boonshaft &amp; Chris Bernotas - Alfred Music Publishing</w:t>
            </w:r>
          </w:p>
          <w:p w14:paraId="6CA0E045" w14:textId="77777777" w:rsidR="00E874C2" w:rsidRDefault="00000000">
            <w:pPr>
              <w:pStyle w:val="TableParagraph"/>
              <w:spacing w:before="2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Percussion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Snare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separate</w:t>
            </w:r>
            <w:r>
              <w:rPr>
                <w:b/>
                <w:spacing w:val="-2"/>
                <w:sz w:val="24"/>
              </w:rPr>
              <w:t xml:space="preserve"> books)</w:t>
            </w:r>
          </w:p>
          <w:p w14:paraId="72C8B1A5" w14:textId="77777777" w:rsidR="00E874C2" w:rsidRDefault="00000000">
            <w:pPr>
              <w:pStyle w:val="TableParagraph"/>
              <w:spacing w:line="390" w:lineRule="exact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AND</w:t>
            </w:r>
          </w:p>
          <w:p w14:paraId="18540D71" w14:textId="77777777" w:rsidR="00E874C2" w:rsidRDefault="0000000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Habits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Beginner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class from 6th grade band) *** Combined Percussion</w:t>
            </w:r>
          </w:p>
          <w:p w14:paraId="6B945D53" w14:textId="77777777" w:rsidR="00E874C2" w:rsidRDefault="00000000">
            <w:pPr>
              <w:pStyle w:val="TableParagraph"/>
              <w:spacing w:before="268"/>
              <w:rPr>
                <w:b/>
              </w:rPr>
            </w:pPr>
            <w:r>
              <w:rPr>
                <w:b/>
              </w:rPr>
              <w:t>8th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grade:</w:t>
            </w:r>
          </w:p>
          <w:p w14:paraId="35CD189D" w14:textId="77777777" w:rsidR="00E874C2" w:rsidRDefault="00000000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Innovations: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Ensemble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Band (Chorales and Warm-Up Exercises for Tone, Technique and Rhythm)</w:t>
            </w:r>
          </w:p>
          <w:p w14:paraId="18360266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Boonshaft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Bernotas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Publishing</w:t>
            </w:r>
          </w:p>
          <w:p w14:paraId="6B06C1D8" w14:textId="77777777" w:rsidR="00E874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Mallet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Percussion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PLUS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Snare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Drum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separate</w:t>
            </w:r>
            <w:r>
              <w:rPr>
                <w:b/>
                <w:spacing w:val="-2"/>
                <w:sz w:val="24"/>
              </w:rPr>
              <w:t xml:space="preserve"> books)</w:t>
            </w:r>
          </w:p>
          <w:p w14:paraId="7D475D8C" w14:textId="77777777" w:rsidR="00E874C2" w:rsidRDefault="00E874C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A30C076" w14:textId="77777777" w:rsidR="00E7364D" w:rsidRPr="00E7364D" w:rsidRDefault="00E7364D">
            <w:pPr>
              <w:pStyle w:val="TableParagraph"/>
              <w:ind w:right="5507"/>
              <w:rPr>
                <w:b/>
                <w:bCs/>
                <w:sz w:val="24"/>
              </w:rPr>
            </w:pPr>
            <w:r w:rsidRPr="00E7364D">
              <w:rPr>
                <w:b/>
                <w:bCs/>
                <w:sz w:val="24"/>
              </w:rPr>
              <w:t>Instrument supplies:</w:t>
            </w:r>
          </w:p>
          <w:p w14:paraId="76CEB31E" w14:textId="3369500D" w:rsidR="002D5306" w:rsidRDefault="002D5306">
            <w:pPr>
              <w:pStyle w:val="TableParagraph"/>
              <w:ind w:right="5507"/>
              <w:rPr>
                <w:sz w:val="24"/>
              </w:rPr>
            </w:pPr>
            <w:r>
              <w:rPr>
                <w:sz w:val="24"/>
              </w:rPr>
              <w:t>ALL PERCUSSION</w:t>
            </w:r>
          </w:p>
          <w:p w14:paraId="35DCBB39" w14:textId="05D9278B" w:rsidR="00E874C2" w:rsidRDefault="00000000">
            <w:pPr>
              <w:pStyle w:val="TableParagraph"/>
              <w:ind w:right="550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Vic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firth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drumsticks A practice pad</w:t>
            </w:r>
          </w:p>
          <w:p w14:paraId="70073AD1" w14:textId="77777777" w:rsidR="00E874C2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drumstick/mallet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bag</w:t>
            </w:r>
          </w:p>
          <w:p w14:paraId="60685E35" w14:textId="77777777" w:rsidR="00E874C2" w:rsidRDefault="00000000">
            <w:pPr>
              <w:pStyle w:val="TableParagraph"/>
              <w:ind w:right="5009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rubber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mallets Pair of timpani mallets Chromatic pitch pipe</w:t>
            </w:r>
          </w:p>
        </w:tc>
      </w:tr>
    </w:tbl>
    <w:p w14:paraId="6B9BDA6B" w14:textId="77777777" w:rsidR="005E6DF1" w:rsidRDefault="005E6DF1"/>
    <w:sectPr w:rsidR="005E6DF1">
      <w:type w:val="continuous"/>
      <w:pgSz w:w="12240" w:h="15840"/>
      <w:pgMar w:top="1420" w:right="2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2"/>
    <w:rsid w:val="00034639"/>
    <w:rsid w:val="00062C28"/>
    <w:rsid w:val="001F05EF"/>
    <w:rsid w:val="001F75E8"/>
    <w:rsid w:val="00201540"/>
    <w:rsid w:val="00223793"/>
    <w:rsid w:val="00281D51"/>
    <w:rsid w:val="002D5306"/>
    <w:rsid w:val="00355826"/>
    <w:rsid w:val="003D2A74"/>
    <w:rsid w:val="0046104D"/>
    <w:rsid w:val="00496710"/>
    <w:rsid w:val="00524848"/>
    <w:rsid w:val="00536E16"/>
    <w:rsid w:val="005E6DF1"/>
    <w:rsid w:val="00706A42"/>
    <w:rsid w:val="007D3638"/>
    <w:rsid w:val="008253DB"/>
    <w:rsid w:val="00833DAD"/>
    <w:rsid w:val="00835027"/>
    <w:rsid w:val="00835521"/>
    <w:rsid w:val="0098138A"/>
    <w:rsid w:val="00983246"/>
    <w:rsid w:val="00997C32"/>
    <w:rsid w:val="00A34F62"/>
    <w:rsid w:val="00AA7AEE"/>
    <w:rsid w:val="00B51C3E"/>
    <w:rsid w:val="00B6476D"/>
    <w:rsid w:val="00BF01DF"/>
    <w:rsid w:val="00C44A7C"/>
    <w:rsid w:val="00CA771D"/>
    <w:rsid w:val="00CF6231"/>
    <w:rsid w:val="00D5264E"/>
    <w:rsid w:val="00D947F2"/>
    <w:rsid w:val="00DA7350"/>
    <w:rsid w:val="00E7364D"/>
    <w:rsid w:val="00E8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0888"/>
  <w15:docId w15:val="{03F768CE-0B8C-49EA-B20D-C3AFB5E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565" w:lineRule="exact"/>
      <w:ind w:right="26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Tammy V</dc:creator>
  <cp:lastModifiedBy>White, Tammy V</cp:lastModifiedBy>
  <cp:revision>30</cp:revision>
  <dcterms:created xsi:type="dcterms:W3CDTF">2024-07-08T05:24:00Z</dcterms:created>
  <dcterms:modified xsi:type="dcterms:W3CDTF">2024-07-08T06:45:00Z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for Microsoft 365</vt:lpwstr>
  </property>
</Properties>
</file>